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6" w:rsidRDefault="00B83BD5">
      <w:pPr>
        <w:pStyle w:val="Standard"/>
      </w:pPr>
      <w:r>
        <w:t>GATEAU NANTAIS</w:t>
      </w:r>
    </w:p>
    <w:p w:rsidR="00852756" w:rsidRDefault="00852756">
      <w:pPr>
        <w:pStyle w:val="Standard"/>
      </w:pPr>
    </w:p>
    <w:p w:rsidR="00852756" w:rsidRDefault="00852756">
      <w:pPr>
        <w:pStyle w:val="Standard"/>
      </w:pPr>
    </w:p>
    <w:p w:rsidR="00852756" w:rsidRDefault="00B83BD5">
      <w:pPr>
        <w:pStyle w:val="Standard"/>
      </w:pPr>
      <w:r>
        <w:t>220 gr de sucre en poudre</w:t>
      </w:r>
    </w:p>
    <w:p w:rsidR="00852756" w:rsidRDefault="00B83BD5">
      <w:pPr>
        <w:pStyle w:val="Standard"/>
      </w:pPr>
      <w:r>
        <w:t>185 gr de beurre</w:t>
      </w:r>
    </w:p>
    <w:p w:rsidR="00852756" w:rsidRDefault="00B83BD5">
      <w:pPr>
        <w:pStyle w:val="Standard"/>
      </w:pPr>
      <w:r>
        <w:t>210 gr de poudre d'amandes</w:t>
      </w:r>
    </w:p>
    <w:p w:rsidR="00852756" w:rsidRDefault="00B83BD5">
      <w:pPr>
        <w:pStyle w:val="Standard"/>
      </w:pPr>
      <w:r>
        <w:t>60 gr de farine</w:t>
      </w:r>
    </w:p>
    <w:p w:rsidR="00852756" w:rsidRDefault="00B83BD5">
      <w:pPr>
        <w:pStyle w:val="Standard"/>
      </w:pPr>
      <w:r>
        <w:t>5 œufs entiers</w:t>
      </w:r>
    </w:p>
    <w:p w:rsidR="00852756" w:rsidRDefault="00B83BD5">
      <w:pPr>
        <w:pStyle w:val="Standard"/>
      </w:pPr>
      <w:r>
        <w:t>3 verres à liqueur de rhum</w:t>
      </w:r>
    </w:p>
    <w:p w:rsidR="00852756" w:rsidRDefault="00B83BD5">
      <w:pPr>
        <w:pStyle w:val="Standard"/>
      </w:pPr>
      <w:r>
        <w:t>1 pincée de sel</w:t>
      </w:r>
    </w:p>
    <w:p w:rsidR="00852756" w:rsidRDefault="00B83BD5">
      <w:pPr>
        <w:pStyle w:val="Standard"/>
      </w:pPr>
      <w:r>
        <w:t>sucre glace</w:t>
      </w:r>
    </w:p>
    <w:p w:rsidR="00852756" w:rsidRDefault="00852756">
      <w:pPr>
        <w:pStyle w:val="Standard"/>
      </w:pPr>
    </w:p>
    <w:p w:rsidR="00852756" w:rsidRDefault="00852756">
      <w:pPr>
        <w:pStyle w:val="Standard"/>
      </w:pPr>
    </w:p>
    <w:p w:rsidR="00852756" w:rsidRDefault="00B83BD5">
      <w:pPr>
        <w:pStyle w:val="Standard"/>
      </w:pPr>
      <w:r>
        <w:t>Travailler le</w:t>
      </w:r>
      <w:r>
        <w:t xml:space="preserve"> beurre ramolli et le sucre</w:t>
      </w:r>
    </w:p>
    <w:p w:rsidR="00852756" w:rsidRDefault="00B83BD5">
      <w:pPr>
        <w:pStyle w:val="Standard"/>
      </w:pPr>
      <w:r>
        <w:t>Ajouter la poudre d'amandes puis battre les œufs à la fourchette. Les incorporer petit à petit. Terminer par la farine et un verre de rhum. Tapisser un moule de papier d'aluminium. Faire cuire à four modéré environ 45 minutes.</w:t>
      </w:r>
    </w:p>
    <w:p w:rsidR="00852756" w:rsidRDefault="00852756">
      <w:pPr>
        <w:pStyle w:val="Standard"/>
      </w:pPr>
    </w:p>
    <w:p w:rsidR="00852756" w:rsidRDefault="00B83BD5">
      <w:pPr>
        <w:pStyle w:val="Standard"/>
      </w:pPr>
      <w:r>
        <w:t>Sitôt que le gâteau est sorti du four,  le démouler et l'imbiber avec le deuxième verre de rhum.</w:t>
      </w:r>
    </w:p>
    <w:p w:rsidR="00852756" w:rsidRDefault="00B83BD5">
      <w:pPr>
        <w:pStyle w:val="Standard"/>
      </w:pPr>
      <w:r>
        <w:t>Laisser refroidir le gâteau. Quand il est bien froid, faire le glaçage.</w:t>
      </w:r>
    </w:p>
    <w:p w:rsidR="00852756" w:rsidRDefault="00852756">
      <w:pPr>
        <w:pStyle w:val="Standard"/>
      </w:pPr>
    </w:p>
    <w:p w:rsidR="00852756" w:rsidRDefault="00B83BD5">
      <w:pPr>
        <w:pStyle w:val="Standard"/>
      </w:pPr>
      <w:r>
        <w:t xml:space="preserve">Glaçage: mélanger environ 5 cuillerées à soupe de sucre glace avec le troisième verre </w:t>
      </w:r>
      <w:r>
        <w:t>de rhum. Augmenter ou diminuer cette quantité, selon la consistance du glaçage.</w:t>
      </w:r>
    </w:p>
    <w:sectPr w:rsidR="00852756" w:rsidSect="008527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D5" w:rsidRDefault="00B83BD5" w:rsidP="00852756">
      <w:r>
        <w:separator/>
      </w:r>
    </w:p>
  </w:endnote>
  <w:endnote w:type="continuationSeparator" w:id="0">
    <w:p w:rsidR="00B83BD5" w:rsidRDefault="00B83BD5" w:rsidP="0085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D5" w:rsidRDefault="00B83BD5" w:rsidP="00852756">
      <w:r w:rsidRPr="00852756">
        <w:rPr>
          <w:color w:val="000000"/>
        </w:rPr>
        <w:separator/>
      </w:r>
    </w:p>
  </w:footnote>
  <w:footnote w:type="continuationSeparator" w:id="0">
    <w:p w:rsidR="00B83BD5" w:rsidRDefault="00B83BD5" w:rsidP="00852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756"/>
    <w:rsid w:val="001A4601"/>
    <w:rsid w:val="00852756"/>
    <w:rsid w:val="00B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2756"/>
  </w:style>
  <w:style w:type="paragraph" w:customStyle="1" w:styleId="Heading">
    <w:name w:val="Heading"/>
    <w:basedOn w:val="Standard"/>
    <w:next w:val="Textbody"/>
    <w:rsid w:val="008527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52756"/>
    <w:pPr>
      <w:spacing w:after="120"/>
    </w:pPr>
  </w:style>
  <w:style w:type="paragraph" w:styleId="Liste">
    <w:name w:val="List"/>
    <w:basedOn w:val="Textbody"/>
    <w:rsid w:val="00852756"/>
  </w:style>
  <w:style w:type="paragraph" w:customStyle="1" w:styleId="Caption">
    <w:name w:val="Caption"/>
    <w:basedOn w:val="Standard"/>
    <w:rsid w:val="008527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27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&amp; Mathias AUDIARD-DREXEL</dc:creator>
  <cp:lastModifiedBy>Sylvie BOILLET</cp:lastModifiedBy>
  <cp:revision>1</cp:revision>
  <dcterms:created xsi:type="dcterms:W3CDTF">2015-04-25T11:36:00Z</dcterms:created>
  <dcterms:modified xsi:type="dcterms:W3CDTF">2015-05-04T13:29:00Z</dcterms:modified>
</cp:coreProperties>
</file>